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40185546875" w:line="240" w:lineRule="auto"/>
        <w:ind w:left="1727.40417480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Rancho Mirage High School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4936994</wp:posOffset>
            </wp:positionH>
            <wp:positionV relativeFrom="paragraph">
              <wp:posOffset>-158369</wp:posOffset>
            </wp:positionV>
            <wp:extent cx="859155" cy="898761"/>
            <wp:effectExtent b="0" l="0" r="0" t="0"/>
            <wp:wrapSquare wrapText="lef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89876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279296875" w:line="240" w:lineRule="auto"/>
        <w:ind w:left="1266.505279541015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Class Policies and Expectations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88134765625" w:line="240" w:lineRule="auto"/>
        <w:ind w:left="3298.049011230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2020-2021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06591796875" w:line="240" w:lineRule="auto"/>
        <w:ind w:left="43.199920654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 World Languages </w:t>
      </w:r>
    </w:p>
    <w:tbl>
      <w:tblPr>
        <w:tblStyle w:val="Table1"/>
        <w:tblW w:w="10843.19793701171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3.197937011719"/>
        <w:tblGridChange w:id="0">
          <w:tblGrid>
            <w:gridCol w:w="10843.197937011719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INFORMACIÓN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 DE LA CLASE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Clase: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Español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2R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326416015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Maestra: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Señora Arango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.1264648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Correo Electrónico: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marango@psusd.us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32666015625" w:line="240" w:lineRule="auto"/>
        <w:ind w:left="44.31831359863281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Pagina de la Clase/Profesora: </w:t>
      </w:r>
      <w:hyperlink r:id="rId7">
        <w:r w:rsidDel="00000000" w:rsidR="00000000" w:rsidRPr="00000000">
          <w:rPr>
            <w:color w:val="1155cc"/>
            <w:sz w:val="22.080001831054688"/>
            <w:szCs w:val="22.080001831054688"/>
            <w:u w:val="single"/>
            <w:rtl w:val="0"/>
          </w:rPr>
          <w:t xml:space="preserve">https://senoraarango.weebly.com/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1.92626953125" w:line="241.90300941467285" w:lineRule="auto"/>
        <w:ind w:left="47.08000183105469" w:right="156.39404296875" w:firstLine="8.23989868164062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¡Bienvenidos a su clase de Español! Estoy feliz de comenzar esta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ventura con ustedes. Por favor  lean con cuidado el siguiente programa de estudios y </w:t>
      </w:r>
      <w:r w:rsidDel="00000000" w:rsidR="00000000" w:rsidRPr="00000000">
        <w:rPr>
          <w:sz w:val="24"/>
          <w:szCs w:val="24"/>
          <w:rtl w:val="0"/>
        </w:rPr>
        <w:t xml:space="preserve">guías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la clase. Recuerden seguir y respetar  estas </w:t>
      </w:r>
      <w:r w:rsidDel="00000000" w:rsidR="00000000" w:rsidRPr="00000000">
        <w:rPr>
          <w:sz w:val="24"/>
          <w:szCs w:val="24"/>
          <w:rtl w:val="0"/>
        </w:rPr>
        <w:t xml:space="preserve">guías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Trabajando juntos, crearemos un ambiente 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eguro y productiv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aprendizaje. </w:t>
      </w:r>
      <w:r w:rsidDel="00000000" w:rsidR="00000000" w:rsidRPr="00000000">
        <w:rPr>
          <w:rtl w:val="0"/>
        </w:rPr>
      </w:r>
    </w:p>
    <w:tbl>
      <w:tblPr>
        <w:tblStyle w:val="Table2"/>
        <w:tblW w:w="10847.998962402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7.998962402344"/>
        <w:tblGridChange w:id="0">
          <w:tblGrid>
            <w:gridCol w:w="10847.9989624023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DESCRIPCIÓN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 DEL CURSO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3208618164" w:lineRule="auto"/>
        <w:ind w:left="54.03999328613281" w:right="130.130615234375" w:hanging="6.880035400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curso </w:t>
      </w:r>
      <w:r w:rsidDel="00000000" w:rsidR="00000000" w:rsidRPr="00000000">
        <w:rPr>
          <w:sz w:val="24"/>
          <w:szCs w:val="24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diseñado para alcanzar las metas del nuevo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World Language Content Standards for California Public Schools, Kindergarten Through Grade Twelve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adoptado por el Estado de California.  Este curso </w:t>
      </w:r>
      <w:r w:rsidDel="00000000" w:rsidR="00000000" w:rsidRPr="00000000">
        <w:rPr>
          <w:sz w:val="24"/>
          <w:szCs w:val="24"/>
          <w:rtl w:val="0"/>
        </w:rPr>
        <w:t xml:space="preserve">es presentado completamente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Español con actividades diseñadas para la  </w:t>
      </w:r>
      <w:r w:rsidDel="00000000" w:rsidR="00000000" w:rsidRPr="00000000">
        <w:rPr>
          <w:sz w:val="24"/>
          <w:szCs w:val="24"/>
          <w:rtl w:val="0"/>
        </w:rPr>
        <w:t xml:space="preserve">práctica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escuchar, hablar, leer y </w:t>
      </w:r>
      <w:r w:rsidDel="00000000" w:rsidR="00000000" w:rsidRPr="00000000">
        <w:rPr>
          <w:sz w:val="24"/>
          <w:szCs w:val="24"/>
          <w:rtl w:val="0"/>
        </w:rPr>
        <w:t xml:space="preserve">escribir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manera culturalmente propia en situaciones reales.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3.9023208618164" w:lineRule="auto"/>
        <w:ind w:left="54.03999328613281" w:right="130.130615234375" w:hanging="6.88003540039062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62.398376464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2.398376464844"/>
        <w:tblGridChange w:id="0">
          <w:tblGrid>
            <w:gridCol w:w="10862.398376464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ESTRUCTURA Y EXPECTATIVAS DE LA CLASE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3.126220703125" w:line="243.38072776794434" w:lineRule="auto"/>
        <w:ind w:left="0" w:right="327.9724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Tengo una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regla general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nuestra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clase: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RESPETO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. Como resultado de practicar el respeto propio y  respeto a otros, los estudiantes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 seguirán los siguientes parámetros: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01617431640625" w:line="240" w:lineRule="auto"/>
        <w:ind w:left="403.1999206542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ASISTIR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unes 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iernes por una hora en su periodo correspondiente.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59033203125" w:line="240" w:lineRule="auto"/>
        <w:ind w:left="419.318313598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</w:t>
      </w: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activamente en TODAS las actividades de</w:t>
      </w:r>
      <w:r w:rsidDel="00000000" w:rsidR="00000000" w:rsidRPr="00000000">
        <w:rPr>
          <w:sz w:val="24"/>
          <w:szCs w:val="24"/>
          <w:rtl w:val="0"/>
        </w:rPr>
        <w:t xml:space="preserve"> la clase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3.9023780822754" w:lineRule="auto"/>
        <w:ind w:left="774.0000915527344" w:right="112.987060546875" w:hanging="359.760131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asistencia y participación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regular</w:t>
      </w:r>
      <w:r w:rsidDel="00000000" w:rsidR="00000000" w:rsidRPr="00000000">
        <w:rPr>
          <w:sz w:val="24"/>
          <w:szCs w:val="24"/>
          <w:rtl w:val="0"/>
        </w:rPr>
        <w:t xml:space="preserve"> será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crucial para el  proceso de aprendizaje, especialmente cuando estamos aprendiendo otro idioma.  Será muy </w:t>
      </w:r>
      <w:r w:rsidDel="00000000" w:rsidR="00000000" w:rsidRPr="00000000">
        <w:rPr>
          <w:sz w:val="24"/>
          <w:szCs w:val="24"/>
          <w:rtl w:val="0"/>
        </w:rPr>
        <w:t xml:space="preserve">difícil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recuperar discusiones e instrucciones.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17315673828125" w:line="243.90263557434082" w:lineRule="auto"/>
        <w:ind w:left="782.1600341796875" w:right="712.315673828125" w:hanging="361.95854187011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VENIR a clase con una actitud positiv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 deseos de mejorar tus habilidades en  Español.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17010498046875" w:line="240" w:lineRule="auto"/>
        <w:ind w:left="420.643157958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</w:t>
      </w:r>
      <w:r w:rsidDel="00000000" w:rsidR="00000000" w:rsidRPr="00000000">
        <w:rPr>
          <w:sz w:val="24"/>
          <w:szCs w:val="24"/>
          <w:rtl w:val="0"/>
        </w:rPr>
        <w:t xml:space="preserve">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en Español durante todas las actividades.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7763671875" w:line="240" w:lineRule="auto"/>
        <w:ind w:left="421.30554199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F.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sz w:val="24"/>
          <w:szCs w:val="24"/>
          <w:rtl w:val="0"/>
        </w:rPr>
        <w:t xml:space="preserve">OSTRAR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respeto </w:t>
      </w:r>
      <w:r w:rsidDel="00000000" w:rsidR="00000000" w:rsidRPr="00000000">
        <w:rPr>
          <w:sz w:val="24"/>
          <w:szCs w:val="24"/>
          <w:rtl w:val="0"/>
        </w:rPr>
        <w:t xml:space="preserve">para todos.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1.1486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acoso o bullying no </w:t>
      </w:r>
      <w:r w:rsidDel="00000000" w:rsidR="00000000" w:rsidRPr="00000000">
        <w:rPr>
          <w:sz w:val="24"/>
          <w:szCs w:val="24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permitido en ninguna forma.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919677734375" w:line="240" w:lineRule="auto"/>
        <w:ind w:left="1137.551879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Nunca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nos burl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mos o </w:t>
      </w:r>
      <w:r w:rsidDel="00000000" w:rsidR="00000000" w:rsidRPr="00000000">
        <w:rPr>
          <w:sz w:val="24"/>
          <w:szCs w:val="24"/>
          <w:rtl w:val="0"/>
        </w:rPr>
        <w:t xml:space="preserve">humillamos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otros.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3.919677734375" w:line="240" w:lineRule="auto"/>
        <w:ind w:left="1137.5518798828125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62.398376464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2.398376464844"/>
        <w:tblGridChange w:id="0">
          <w:tblGrid>
            <w:gridCol w:w="10862.398376464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EXPECTATIVAS y procedimientos de RMHS</w:t>
            </w:r>
          </w:p>
        </w:tc>
      </w:tr>
    </w:tbl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.643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EXPECTATIVAS Y PROCEDIMIENTOS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780.643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Expectativas de comportamiento en toda la escuela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Seguir todas las políticas de Palm Springs Unified School District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Seguir el Código de vestir y la identification de RMHS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766.29119873046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**Seguir la política de celulares y aparatos electrónicos**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Seamos puntuales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Estemos preparados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Seamos positivos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553710937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Estemos presentes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774.90249633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Estemos seguros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774.9024963378906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47.998962402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7.998962402344"/>
        <w:tblGridChange w:id="0">
          <w:tblGrid>
            <w:gridCol w:w="10847.998962402344"/>
          </w:tblGrid>
        </w:tblGridChange>
      </w:tblGrid>
      <w:tr>
        <w:trPr>
          <w:cantSplit w:val="0"/>
          <w:trHeight w:val="355.198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EXPECTATIVAS DE COMPORTAMIENTO EN </w:t>
            </w: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PLATAFORMAS DIGITALES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.643157958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Estaremos interactuando en diferentes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plataformas digitales.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73.803186416626" w:lineRule="auto"/>
        <w:ind w:left="60.643157958984375" w:right="240.1806640625" w:hanging="6.6240692138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80001831054688"/>
          <w:szCs w:val="22.080001831054688"/>
          <w:highlight w:val="yellow"/>
          <w:u w:val="none"/>
          <w:vertAlign w:val="baseline"/>
          <w:rtl w:val="0"/>
        </w:rPr>
        <w:t xml:space="preserve">No tomes fotos o videos de tu maestra o compañeros durante las sesiones digitales sin previa </w:t>
      </w:r>
      <w:r w:rsidDel="00000000" w:rsidR="00000000" w:rsidRPr="00000000">
        <w:rPr>
          <w:i w:val="1"/>
          <w:sz w:val="22.080001831054688"/>
          <w:szCs w:val="22.080001831054688"/>
          <w:highlight w:val="yellow"/>
          <w:rtl w:val="0"/>
        </w:rPr>
        <w:t xml:space="preserve">autorización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80001831054688"/>
          <w:szCs w:val="22.080001831054688"/>
          <w:highlight w:val="yellow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Usa lenguaje escolar apropiado, incluyendo gramática y ortografía apropiada. 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275146484375" w:line="247.72719383239746" w:lineRule="auto"/>
        <w:ind w:left="67.77275085449219" w:right="698.64501953125" w:hanging="14.6368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Si se te pide hacer un video, usa ropa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apropiada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para la escuela, y encuentra un espacio con un fondo  neutral y libre de distracciones.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67724609375" w:line="240" w:lineRule="auto"/>
        <w:ind w:left="54.2399597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Cuando participes en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discusiones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línea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con tus compañeros, se espera que sigas las siguientes pautas: 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67724609375" w:line="240" w:lineRule="auto"/>
        <w:ind w:left="54.239959716796875" w:right="0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22.28515625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Las discusiones no son “chats” con amigos. Usa lenguaje escolar apropiado.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822.285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Lee las respuestas ya dadas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 para no 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la misma respuesta de alguien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más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63549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Pregunta cuando no entiendas.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.725830078125" w:line="240" w:lineRule="auto"/>
        <w:ind w:left="0" w:right="111.8688964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highlight w:val="yellow"/>
          <w:u w:val="single"/>
          <w:vertAlign w:val="baseline"/>
          <w:rtl w:val="0"/>
        </w:rPr>
        <w:t xml:space="preserve">Toma un momento para </w:t>
      </w:r>
      <w:r w:rsidDel="00000000" w:rsidR="00000000" w:rsidRPr="00000000">
        <w:rPr>
          <w:b w:val="1"/>
          <w:sz w:val="22.080001831054688"/>
          <w:szCs w:val="22.080001831054688"/>
          <w:highlight w:val="yellow"/>
          <w:u w:val="single"/>
          <w:rtl w:val="0"/>
        </w:rPr>
        <w:t xml:space="preserve">reflexionar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highlight w:val="yellow"/>
          <w:u w:val="single"/>
          <w:vertAlign w:val="baseline"/>
          <w:rtl w:val="0"/>
        </w:rPr>
        <w:t xml:space="preserve"> antes de someter tu respuesta.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Lee la pregunta por lo menos  dos veces para asegurarte que la entiendes.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2703857421875" w:line="240" w:lineRule="auto"/>
        <w:ind w:left="0" w:right="503.05419921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Puedes estar en desacuerdo con otro compañero. Hazlo con respeto, sin juzgar, ridiculizar o hacer  menos a tus compañeros.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79931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¡Mantengámoslo elegante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Rattlers!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9263305664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52.798767089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52.798767089844"/>
        <w:tblGridChange w:id="0">
          <w:tblGrid>
            <w:gridCol w:w="10852.798767089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CÓMO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 NOS COMUNICAREMOS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1.63098335266113" w:lineRule="auto"/>
        <w:ind w:left="394.6031951904297" w:right="331.044921875" w:firstLine="17.6640319824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Google Classroom: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Usaremos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Google Classroom como nuestr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principal recurso de comunicación.  2.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Weebly: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Esta página tendrá los códigos para la Google Classroom  y Remind.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2607421875" w:line="330.30421257019043" w:lineRule="auto"/>
        <w:ind w:left="397.4736022949219" w:right="92.677001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Correo electrónico: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Puedes enviarme un correo electrónico a</w:t>
      </w:r>
      <w:r w:rsidDel="00000000" w:rsidR="00000000" w:rsidRPr="00000000">
        <w:rPr>
          <w:b w:val="1"/>
          <w:sz w:val="22.080001831054688"/>
          <w:szCs w:val="22.080001831054688"/>
          <w:rtl w:val="0"/>
        </w:rPr>
        <w:t xml:space="preserve"> marango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@psusd.us, </w:t>
      </w:r>
      <w:r w:rsidDel="00000000" w:rsidR="00000000" w:rsidRPr="00000000">
        <w:rPr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responderé entre las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:00 y  las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:00p.m. Para recibir una respuesta pronto, por favor incluir el periodo en la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línea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 asunto.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22607421875" w:line="330.30421257019043" w:lineRule="auto"/>
        <w:ind w:left="397.4736022949219" w:right="92.677001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7"/>
        <w:tblW w:w="10847.998962402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7.998962402344"/>
        <w:tblGridChange w:id="0">
          <w:tblGrid>
            <w:gridCol w:w="10847.9989624023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TECNOLOGÍA Y HABILIDADES REQUERIDAS</w:t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.23995971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Chromebook (o computador) 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7578125" w:line="240" w:lineRule="auto"/>
        <w:ind w:left="43.19992065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Audifonos (si es posible) 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265625" w:line="308.57239723205566" w:lineRule="auto"/>
        <w:ind w:left="37.69432067871094" w:right="636.329345703125" w:firstLine="22.94883728027343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Usaremos varias herramientas tecnológicas, incluyendo Google Classroom,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FlipGrid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, Quizziz, Nearpod,  Quizlet, PollEv, Menti. Thinglink and EdPuzzle.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Siempre entra con tu cuenta de Google de la escuela. 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44091796875" w:line="282.4955463409424" w:lineRule="auto"/>
        <w:ind w:left="414.6815490722656" w:right="2326.6046142578125" w:hanging="354.038391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Estas son las habilidades tecnológicas que necesitas para tener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éxito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en nuestra clase: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Enviar y responde a los mensajes privados en Google Classroom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2988281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Captura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pantalla (screenshot)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How to take a screenshot on a Chromebook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32592773437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Enviar correo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con asunto.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Enviar correos con adjuntos. 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5585937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Copiar y pegar. 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Crear, guardar, organizar, y compart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documentos en Google Drive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Insertar imagenes en Google Docs and Slides 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Usa Google para complet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búsquedas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simples y citar fuentes.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7.7266502380371" w:lineRule="auto"/>
        <w:ind w:left="752.1745300292969" w:right="489.410400390625" w:hanging="344.764938354492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En tu buscador, trabaja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r com multiples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ventanas a la misma vez (por ejemplo, trabajas en una ventana y  tienes un recurso abierto en otra)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7.7266502380371" w:lineRule="auto"/>
        <w:ind w:left="752.1745300292969" w:right="489.410400390625" w:hanging="344.7649383544922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52.798767089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52.798767089844"/>
        <w:tblGridChange w:id="0">
          <w:tblGrid>
            <w:gridCol w:w="10852.798767089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AYUDA TECNICA</w:t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955463409424" w:lineRule="auto"/>
        <w:ind w:left="0" w:right="1145.5822753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Si experimenta dificultades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técnicas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con el Chromebook,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notifícame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inmediatamente y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contacta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 departamento de tecnología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hshelp@psusd.us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2.4955463409424" w:lineRule="auto"/>
        <w:ind w:left="0" w:right="1145.582275390625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62.398376464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2.398376464844"/>
        <w:tblGridChange w:id="0">
          <w:tblGrid>
            <w:gridCol w:w="10862.398376464844"/>
          </w:tblGrid>
        </w:tblGridChange>
      </w:tblGrid>
      <w:tr>
        <w:trPr>
          <w:cantSplit w:val="0"/>
          <w:trHeight w:val="355.19989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OBJETIVOS Y </w:t>
            </w: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PROPÓSITO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 DEL CURSO</w:t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Al final de este curso,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tendrás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la capacidad de: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261474609375" w:line="240" w:lineRule="auto"/>
        <w:ind w:left="57.839889526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(1) Escuchar/leer y comprender oraciones en literatura simple.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95556640625" w:line="240" w:lineRule="auto"/>
        <w:ind w:left="57.839889526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(2) Hablar y escribir en oraciones comprensibles, y 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0" w:lineRule="auto"/>
        <w:ind w:left="57.839889526367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(3) Hacer conexiones y comparaciones entre idiomas y culturas. </w:t>
      </w:r>
    </w:p>
    <w:p w:rsidR="00000000" w:rsidDel="00000000" w:rsidP="00000000" w:rsidRDefault="00000000" w:rsidRPr="00000000" w14:paraId="00000056">
      <w:pPr>
        <w:pageBreakBefore w:val="0"/>
        <w:widowControl w:val="0"/>
        <w:spacing w:before="37.61810302734375" w:line="242.56957054138184" w:lineRule="auto"/>
        <w:ind w:left="0" w:right="72.663574218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47.998962402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7.998962402344"/>
        <w:tblGridChange w:id="0">
          <w:tblGrid>
            <w:gridCol w:w="10847.9989624023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27.84000015258789"/>
                <w:szCs w:val="27.84000015258789"/>
              </w:rPr>
            </w:pP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TUS CALIFICACIONES</w:t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widowControl w:val="0"/>
        <w:spacing w:line="240" w:lineRule="auto"/>
        <w:ind w:left="51.8399047851562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Seras calificado de la siguiente manera:  </w:t>
      </w:r>
    </w:p>
    <w:p w:rsidR="00000000" w:rsidDel="00000000" w:rsidP="00000000" w:rsidRDefault="00000000" w:rsidRPr="00000000" w14:paraId="0000005A">
      <w:pPr>
        <w:pageBreakBefore w:val="0"/>
        <w:widowControl w:val="0"/>
        <w:spacing w:before="262.3193359375" w:line="240" w:lineRule="auto"/>
        <w:ind w:left="264.08004760742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Tests/Projectos 30%  </w:t>
      </w:r>
    </w:p>
    <w:p w:rsidR="00000000" w:rsidDel="00000000" w:rsidP="00000000" w:rsidRDefault="00000000" w:rsidRPr="00000000" w14:paraId="0000005B">
      <w:pPr>
        <w:pageBreakBefore w:val="0"/>
        <w:widowControl w:val="0"/>
        <w:spacing w:before="70.31982421875" w:line="240" w:lineRule="auto"/>
        <w:ind w:left="264.08004760742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Participación Oral 20% </w:t>
      </w:r>
    </w:p>
    <w:p w:rsidR="00000000" w:rsidDel="00000000" w:rsidP="00000000" w:rsidRDefault="00000000" w:rsidRPr="00000000" w14:paraId="0000005C">
      <w:pPr>
        <w:pageBreakBefore w:val="0"/>
        <w:widowControl w:val="0"/>
        <w:spacing w:before="70.318603515625" w:line="240" w:lineRule="auto"/>
        <w:ind w:left="264.08004760742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Quizzes 20%  </w:t>
      </w:r>
    </w:p>
    <w:p w:rsidR="00000000" w:rsidDel="00000000" w:rsidP="00000000" w:rsidRDefault="00000000" w:rsidRPr="00000000" w14:paraId="0000005D">
      <w:pPr>
        <w:pageBreakBefore w:val="0"/>
        <w:widowControl w:val="0"/>
        <w:spacing w:before="70.31982421875" w:line="240" w:lineRule="auto"/>
        <w:ind w:left="264.08004760742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Trabajo en clase/tareas 20% </w:t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75.11962890625" w:line="240" w:lineRule="auto"/>
        <w:ind w:left="264.0800476074219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Test final de Semestre 10%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20361328125" w:line="240" w:lineRule="auto"/>
        <w:ind w:left="57.83988952636719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852.798767089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52.798767089844"/>
        <w:tblGridChange w:id="0">
          <w:tblGrid>
            <w:gridCol w:w="10852.798767089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256.124877929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EXPECTATIVAS DE LA CLASE. 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72788047790527" w:lineRule="auto"/>
        <w:ind w:left="0" w:right="162.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Los estudiantes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recibirán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trabajos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durante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las sesiones sincronizadas y las no sincronizadas. Los trabajos  tienen el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propósito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 dar al estudiante la oportunidad de practicar lo que ha aprendido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en 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y para desarrollar las habilidades de escritura y comunicación.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73828125" w:line="263.6630916595459" w:lineRule="auto"/>
        <w:ind w:left="0" w:right="162.9724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La ortografía y gramática correcta serán aspectos importantes en todos los trabajos escritos. 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73828125" w:line="263.6630916595459" w:lineRule="auto"/>
        <w:ind w:left="0" w:right="162.9724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Cada trabajo recibirá una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calificación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. Los estudiantes podrán corregir y entregar de nuevo sus trabajos para  mejorar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 su nota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en el tiempo estipulado en Google Classroom, my website,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Remind 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73828125" w:line="263.6630916595459" w:lineRule="auto"/>
        <w:ind w:left="0" w:right="162.972412109375" w:firstLine="0"/>
        <w:jc w:val="left"/>
        <w:rPr>
          <w:sz w:val="22.080001831054688"/>
          <w:szCs w:val="22.08000183105468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Por favor 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descuidar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las tareas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porque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afectará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las calificaciones y el proceso de aprendizaje.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8173828125" w:line="263.6630916595459" w:lineRule="auto"/>
        <w:ind w:left="0" w:right="162.9724121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• Todos los trabajos deben entregarse organizadamente y de la siguiente manera:  </w:t>
      </w:r>
    </w:p>
    <w:p w:rsidR="00000000" w:rsidDel="00000000" w:rsidP="00000000" w:rsidRDefault="00000000" w:rsidRPr="00000000" w14:paraId="00000067">
      <w:pPr>
        <w:pageBreakBefore w:val="0"/>
        <w:widowControl w:val="0"/>
        <w:spacing w:before="20.82275390625" w:line="240" w:lineRule="auto"/>
        <w:ind w:left="54.90234375" w:firstLine="0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1543050</wp:posOffset>
            </wp:positionH>
            <wp:positionV relativeFrom="paragraph">
              <wp:posOffset>238125</wp:posOffset>
            </wp:positionV>
            <wp:extent cx="2925995" cy="10668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5995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2"/>
        <w:tblW w:w="10894.09765625" w:type="dxa"/>
        <w:jc w:val="left"/>
        <w:tblInd w:w="154.902343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94.09765625"/>
        <w:tblGridChange w:id="0">
          <w:tblGrid>
            <w:gridCol w:w="10894.097656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  <w:rtl w:val="0"/>
              </w:rPr>
              <w:t xml:space="preserve">Fecha (date):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  <w:rtl w:val="0"/>
              </w:rPr>
              <w:t xml:space="preserve">Periodo (Period):               FAILING TO ADD THIS INFORMATION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  <w:rtl w:val="0"/>
              </w:rPr>
              <w:t xml:space="preserve">                                            WILL RESULT IN POINTS 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  <w:rtl w:val="0"/>
              </w:rPr>
              <w:t xml:space="preserve">Nombre (Full name):                     REDUCTION</w:t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24.080001831054688"/>
                <w:szCs w:val="24.08000183105468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44.08000183105469"/>
                <w:szCs w:val="44.08000183105469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26.080001831054688"/>
                <w:szCs w:val="26.080001831054688"/>
                <w:rtl w:val="0"/>
              </w:rPr>
              <w:t xml:space="preserve">Nombre de la asignación (Assignment name):   Ejemplo -</w:t>
            </w: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44.08000183105469"/>
                <w:szCs w:val="44.08000183105469"/>
                <w:rtl w:val="0"/>
              </w:rPr>
              <w:t xml:space="preserve"> CALIENTITOS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Love Ya Like A Sister" w:cs="Love Ya Like A Sister" w:eastAsia="Love Ya Like A Sister" w:hAnsi="Love Ya Like A Sister"/>
                <w:sz w:val="44.08000183105469"/>
                <w:szCs w:val="44.0800018310546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center"/>
              <w:rPr>
                <w:rFonts w:ascii="Love Ya Like A Sister" w:cs="Love Ya Like A Sister" w:eastAsia="Love Ya Like A Sister" w:hAnsi="Love Ya Like A Sister"/>
                <w:sz w:val="44.08000183105469"/>
                <w:szCs w:val="44.08000183105469"/>
              </w:rPr>
            </w:pPr>
            <w:r w:rsidDel="00000000" w:rsidR="00000000" w:rsidRPr="00000000">
              <w:rPr>
                <w:rFonts w:ascii="Love Ya Like A Sister" w:cs="Love Ya Like A Sister" w:eastAsia="Love Ya Like A Sister" w:hAnsi="Love Ya Like A Sister"/>
                <w:sz w:val="44.08000183105469"/>
                <w:szCs w:val="44.08000183105469"/>
                <w:rtl w:val="0"/>
              </w:rPr>
              <w:t xml:space="preserve">Por favor lee las instrucciones al menos dos veces y completa el trabajo.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sz w:val="22.080001831054688"/>
                <w:szCs w:val="22.08000183105468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widowControl w:val="0"/>
        <w:spacing w:before="20.82275390625" w:line="240" w:lineRule="auto"/>
        <w:ind w:left="54.90234375" w:firstLine="0"/>
        <w:rPr>
          <w:sz w:val="22.080001831054688"/>
          <w:szCs w:val="22.0800018310546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19409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852.798767089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52.798767089844"/>
        <w:tblGridChange w:id="0">
          <w:tblGrid>
            <w:gridCol w:w="10852.798767089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91.1364746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Tests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y Quizzes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Los estudiantes tomarán un test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después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 terminar cada unidad.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Los Quizzes serán cada semana o cada dos seman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as (dependiendo de la unidad)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revisar Classroom/ website/Remind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5585937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Los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proyectos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serán contados en la misma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categoría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de los test.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7261962890625" w:line="240" w:lineRule="auto"/>
        <w:ind w:left="407.40959167480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El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cuaderno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será revisado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cada 10 días.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9263916015625" w:line="247.7266502380371" w:lineRule="auto"/>
        <w:ind w:left="756.1488342285156" w:right="317.22412109375" w:hanging="348.739242553710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Los estudiantes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podrán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tomar tests de recuperación </w:t>
      </w:r>
      <w:r w:rsidDel="00000000" w:rsidR="00000000" w:rsidRPr="00000000">
        <w:rPr>
          <w:sz w:val="22.080001831054688"/>
          <w:szCs w:val="22.080001831054688"/>
          <w:shd w:fill="f5ff00" w:val="clear"/>
          <w:rtl w:val="0"/>
        </w:rPr>
        <w:t xml:space="preserve">SOLO LOS JUEVES DURANTE EL ALMUERZO O A LAS 3:40 PM</w:t>
      </w:r>
      <w:r w:rsidDel="00000000" w:rsidR="00000000" w:rsidRPr="00000000">
        <w:rPr>
          <w:sz w:val="22.080001831054688"/>
          <w:szCs w:val="22.080001831054688"/>
          <w:shd w:fill="fff2cc" w:val="clear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Si tiene </w:t>
      </w:r>
      <w:r w:rsidDel="00000000" w:rsidR="00000000" w:rsidRPr="00000000">
        <w:rPr>
          <w:sz w:val="22.080001831054688"/>
          <w:szCs w:val="22.080001831054688"/>
          <w:rtl w:val="0"/>
        </w:rPr>
        <w:t xml:space="preserve">algún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 problema que  no le permita retomar un test, por favor informarme lo mas pronto posible para encontrar otra  alternativa.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1810302734375" w:line="242.56957054138184" w:lineRule="auto"/>
        <w:ind w:left="752.5201416015625" w:right="72.66357421875" w:hanging="345.1105499267578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80001831054688"/>
          <w:szCs w:val="22.08000183105468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caso de una ausencia EXCUSADA, los estudiantes </w:t>
      </w:r>
      <w:r w:rsidDel="00000000" w:rsidR="00000000" w:rsidRPr="00000000">
        <w:rPr>
          <w:sz w:val="24"/>
          <w:szCs w:val="24"/>
          <w:rtl w:val="0"/>
        </w:rPr>
        <w:t xml:space="preserve">podrán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completar trabajos quizzes y  test</w:t>
      </w:r>
      <w:r w:rsidDel="00000000" w:rsidR="00000000" w:rsidRPr="00000000">
        <w:rPr>
          <w:sz w:val="24"/>
          <w:szCs w:val="24"/>
          <w:rtl w:val="0"/>
        </w:rPr>
        <w:t xml:space="preserve"> por el crédito completo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Es la responsabilidad del estudiante de </w:t>
      </w:r>
      <w:r w:rsidDel="00000000" w:rsidR="00000000" w:rsidRPr="00000000">
        <w:rPr>
          <w:sz w:val="24"/>
          <w:szCs w:val="24"/>
          <w:rtl w:val="0"/>
        </w:rPr>
        <w:t xml:space="preserve">pedir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material no visto durante la ausencia.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61810302734375" w:line="242.56957054138184" w:lineRule="auto"/>
        <w:ind w:left="752.5201416015625" w:right="72.66357421875" w:hanging="345.1105499267578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47.998962402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47.998962402344"/>
        <w:tblGridChange w:id="0">
          <w:tblGrid>
            <w:gridCol w:w="10847.9989624023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POLÍTICA PARA TRABAJOS ATRASADOS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widowControl w:val="0"/>
        <w:spacing w:line="240" w:lineRule="auto"/>
        <w:ind w:left="0" w:firstLine="0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● Todos los trabajos atrasados pueden ser entregados hasta TRES (3) días antes del final del trimestre. </w:t>
      </w:r>
    </w:p>
    <w:p w:rsidR="00000000" w:rsidDel="00000000" w:rsidP="00000000" w:rsidRDefault="00000000" w:rsidRPr="00000000" w14:paraId="00000081">
      <w:pPr>
        <w:pageBreakBefore w:val="0"/>
        <w:widowControl w:val="0"/>
        <w:spacing w:line="240" w:lineRule="auto"/>
        <w:ind w:left="0" w:firstLine="0"/>
        <w:rPr>
          <w:sz w:val="22.080001831054688"/>
          <w:szCs w:val="22.080001831054688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● Los trabajos atrasados DEBEN entregarse completos para recibir crédito.  Si le faltan secciones o tiene respuestas en blanco, el trabajo será regresado con un cero (0).</w:t>
      </w:r>
    </w:p>
    <w:p w:rsidR="00000000" w:rsidDel="00000000" w:rsidP="00000000" w:rsidRDefault="00000000" w:rsidRPr="00000000" w14:paraId="00000082">
      <w:pPr>
        <w:pageBreakBefore w:val="0"/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sz w:val="22.080001831054688"/>
          <w:szCs w:val="22.080001831054688"/>
          <w:rtl w:val="0"/>
        </w:rPr>
        <w:t xml:space="preserve">● Los trabajos atrasados completos recibirán 65% de la calificación máxima de 65%.</w:t>
      </w:r>
      <w:r w:rsidDel="00000000" w:rsidR="00000000" w:rsidRPr="00000000">
        <w:rPr>
          <w:rtl w:val="0"/>
        </w:rPr>
      </w:r>
    </w:p>
    <w:tbl>
      <w:tblPr>
        <w:tblStyle w:val="Table15"/>
        <w:tblW w:w="10862.3983764648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2.398376464844"/>
        <w:tblGridChange w:id="0">
          <w:tblGrid>
            <w:gridCol w:w="10862.3983764648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INTEGRIDAD </w:t>
            </w:r>
            <w:r w:rsidDel="00000000" w:rsidR="00000000" w:rsidRPr="00000000">
              <w:rPr>
                <w:b w:val="1"/>
                <w:sz w:val="27.84000015258789"/>
                <w:szCs w:val="27.84000015258789"/>
                <w:rtl w:val="0"/>
              </w:rPr>
              <w:t xml:space="preserve">ACADÉMICA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8922824859619" w:lineRule="auto"/>
        <w:ind w:left="52.079925537109375" w:right="137.659912109375" w:firstLine="75.3196716308593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Los estudiantes no deben copiar, plagiar, o hacer trampa en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ningún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trabajo o tarea. Esto incluye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uso de traductores en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línea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o trabajar con compañeros cuando no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permitido. Su integridad ética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estará en peligro. Por favor haz tu mejor esfuerzo, lograrás más a largo plazo.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9.8922824859619" w:lineRule="auto"/>
        <w:ind w:left="52.079925537109375" w:right="137.659912109375" w:firstLine="75.31967163085938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widowControl w:val="0"/>
        <w:spacing w:line="269.8919677734375" w:lineRule="auto"/>
        <w:ind w:left="43.91990661621094" w:right="136.0595703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Un trabajo plagiado resultará en cero y un correo electrónico será enviado a los padres/guardianes. </w:t>
      </w:r>
    </w:p>
    <w:p w:rsidR="00000000" w:rsidDel="00000000" w:rsidP="00000000" w:rsidRDefault="00000000" w:rsidRPr="00000000" w14:paraId="00000088">
      <w:pPr>
        <w:pageBreakBefore w:val="0"/>
        <w:widowControl w:val="0"/>
        <w:spacing w:line="269.8919677734375" w:lineRule="auto"/>
        <w:ind w:left="43.91990661621094" w:right="136.0595703125" w:firstLine="84.4396972656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Si un estudiante es visto haciendo trampa durante un examen/quiz, recibirá un cero y un correo electrónico será enviado a los padres/guardianes. Para retomar el examen, el estudiante deberá escribir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un ensayo de 100 palabras explicando la importancia de la integridad académica.</w:t>
      </w:r>
      <w:r w:rsidDel="00000000" w:rsidR="00000000" w:rsidRPr="00000000">
        <w:rPr>
          <w:sz w:val="24"/>
          <w:szCs w:val="24"/>
          <w:rtl w:val="0"/>
        </w:rPr>
        <w:t xml:space="preserve"> El ensayo deberá ser entregado la siguiente semana, el jueves cuando el estudiante podrá retomar el examen.</w:t>
      </w:r>
    </w:p>
    <w:p w:rsidR="00000000" w:rsidDel="00000000" w:rsidP="00000000" w:rsidRDefault="00000000" w:rsidRPr="00000000" w14:paraId="00000089">
      <w:pPr>
        <w:pageBreakBefore w:val="0"/>
        <w:widowControl w:val="0"/>
        <w:spacing w:line="269.8919677734375" w:lineRule="auto"/>
        <w:ind w:left="43.91990661621094" w:right="136.0595703125" w:firstLine="84.439697265625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tbl>
      <w:tblPr>
        <w:tblStyle w:val="Table16"/>
        <w:tblW w:w="10867.19818115234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67.198181152344"/>
        <w:tblGridChange w:id="0">
          <w:tblGrid>
            <w:gridCol w:w="10867.198181152344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53.5577392578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7.84000015258789"/>
                <w:szCs w:val="27.84000015258789"/>
                <w:u w:val="none"/>
                <w:shd w:fill="auto" w:val="clear"/>
                <w:vertAlign w:val="baseline"/>
                <w:rtl w:val="0"/>
              </w:rPr>
              <w:t xml:space="preserve">CONTACTARME 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.479888916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Disponibilidad de la maestra 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196044921875" w:line="246.5681362152099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Estaré disponible Lunes a Viernes de </w:t>
      </w:r>
      <w:r w:rsidDel="00000000" w:rsidR="00000000" w:rsidRPr="00000000">
        <w:rPr>
          <w:sz w:val="24"/>
          <w:szCs w:val="24"/>
          <w:rtl w:val="0"/>
        </w:rPr>
        <w:t xml:space="preserve">3:40 a 4:40 pm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7196044921875" w:line="246.5681362152099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Para reuniones con los padres de familia, contactarme por correo </w:t>
      </w:r>
      <w:r w:rsidDel="00000000" w:rsidR="00000000" w:rsidRPr="00000000">
        <w:rPr>
          <w:sz w:val="24"/>
          <w:szCs w:val="24"/>
          <w:rtl w:val="0"/>
        </w:rPr>
        <w:t xml:space="preserve">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coordinar  una conferencia virtual. Responderé </w:t>
      </w:r>
      <w:r w:rsidDel="00000000" w:rsidR="00000000" w:rsidRPr="00000000">
        <w:rPr>
          <w:sz w:val="24"/>
          <w:szCs w:val="24"/>
          <w:rtl w:val="0"/>
        </w:rPr>
        <w:t xml:space="preserve">después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24 horas, esto me </w:t>
      </w:r>
      <w:r w:rsidDel="00000000" w:rsidR="00000000" w:rsidRPr="00000000">
        <w:rPr>
          <w:sz w:val="24"/>
          <w:szCs w:val="24"/>
          <w:rtl w:val="0"/>
        </w:rPr>
        <w:t xml:space="preserve">dará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tiempo de contactar a  los administradores o consejeros si es necesario.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351806640625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Los </w:t>
      </w:r>
      <w:r w:rsidDel="00000000" w:rsidR="00000000" w:rsidRPr="00000000">
        <w:rPr>
          <w:sz w:val="24"/>
          <w:szCs w:val="24"/>
          <w:rtl w:val="0"/>
        </w:rPr>
        <w:t xml:space="preserve">códigos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Google Classroom</w:t>
      </w:r>
      <w:r w:rsidDel="00000000" w:rsidR="00000000" w:rsidRPr="00000000">
        <w:rPr>
          <w:sz w:val="24"/>
          <w:szCs w:val="24"/>
          <w:rtl w:val="0"/>
        </w:rPr>
        <w:t xml:space="preserve">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Remind </w:t>
      </w:r>
      <w:r w:rsidDel="00000000" w:rsidR="00000000" w:rsidRPr="00000000">
        <w:rPr>
          <w:sz w:val="24"/>
          <w:szCs w:val="24"/>
          <w:rtl w:val="0"/>
        </w:rPr>
        <w:t xml:space="preserve">están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disponibles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mi </w:t>
      </w:r>
      <w:r w:rsidDel="00000000" w:rsidR="00000000" w:rsidRPr="00000000">
        <w:rPr>
          <w:sz w:val="24"/>
          <w:szCs w:val="24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internet. </w:t>
      </w:r>
      <w:hyperlink r:id="rId9">
        <w:r w:rsidDel="00000000" w:rsidR="00000000" w:rsidRPr="00000000">
          <w:rPr>
            <w:color w:val="1155cc"/>
            <w:sz w:val="22.080001831054688"/>
            <w:szCs w:val="22.080001831054688"/>
            <w:u w:val="single"/>
            <w:rtl w:val="0"/>
          </w:rPr>
          <w:t xml:space="preserve">https://senoraarango.weebly.com/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widowControl w:val="0"/>
        <w:spacing w:before="46.3201904296875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Mi correo electronico es: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marango@psusd.us</w:t>
      </w:r>
      <w:r w:rsidDel="00000000" w:rsidR="00000000" w:rsidRPr="00000000">
        <w:rPr>
          <w:color w:val="0563c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2.535400390625" w:top="758.663330078125" w:left="679.6340942382812" w:right="612.4389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  <w:font w:name="Love Ya Like A Si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noraarango.weebly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enoraarango.weebly.com/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veYaLikeASi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